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A21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山东文化产业职业学院师德考核登记表</w:t>
      </w:r>
    </w:p>
    <w:p w14:paraId="44FA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年度：                </w:t>
      </w:r>
    </w:p>
    <w:tbl>
      <w:tblPr>
        <w:tblStyle w:val="3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13"/>
        <w:gridCol w:w="807"/>
        <w:gridCol w:w="1154"/>
        <w:gridCol w:w="1713"/>
        <w:gridCol w:w="2213"/>
      </w:tblGrid>
      <w:tr w14:paraId="793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3C86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13" w:type="dxa"/>
            <w:vAlign w:val="center"/>
          </w:tcPr>
          <w:p w14:paraId="57D2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 w14:paraId="6EDA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4" w:type="dxa"/>
            <w:vAlign w:val="center"/>
          </w:tcPr>
          <w:p w14:paraId="781D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1213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13" w:type="dxa"/>
            <w:vAlign w:val="center"/>
          </w:tcPr>
          <w:p w14:paraId="71DB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A2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2FF7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入校时间</w:t>
            </w:r>
          </w:p>
        </w:tc>
        <w:tc>
          <w:tcPr>
            <w:tcW w:w="1913" w:type="dxa"/>
            <w:vAlign w:val="center"/>
          </w:tcPr>
          <w:p w14:paraId="1735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 w14:paraId="6E2C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族别</w:t>
            </w:r>
          </w:p>
        </w:tc>
        <w:tc>
          <w:tcPr>
            <w:tcW w:w="1154" w:type="dxa"/>
            <w:vAlign w:val="center"/>
          </w:tcPr>
          <w:p w14:paraId="7461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666F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13" w:type="dxa"/>
            <w:vAlign w:val="center"/>
          </w:tcPr>
          <w:p w14:paraId="47A6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1F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2C01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单位部门</w:t>
            </w:r>
          </w:p>
        </w:tc>
        <w:tc>
          <w:tcPr>
            <w:tcW w:w="3874" w:type="dxa"/>
            <w:gridSpan w:val="3"/>
            <w:vAlign w:val="center"/>
          </w:tcPr>
          <w:p w14:paraId="2E56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6E81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职级（职称）</w:t>
            </w:r>
          </w:p>
        </w:tc>
        <w:tc>
          <w:tcPr>
            <w:tcW w:w="2213" w:type="dxa"/>
            <w:vAlign w:val="center"/>
          </w:tcPr>
          <w:p w14:paraId="7D5F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89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6BBB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874" w:type="dxa"/>
            <w:gridSpan w:val="3"/>
            <w:vAlign w:val="center"/>
          </w:tcPr>
          <w:p w14:paraId="3BDF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6B6F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213" w:type="dxa"/>
            <w:vAlign w:val="center"/>
          </w:tcPr>
          <w:p w14:paraId="23FB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1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 w14:paraId="551E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本年度</w:t>
            </w:r>
          </w:p>
          <w:p w14:paraId="1C3A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7800" w:type="dxa"/>
            <w:gridSpan w:val="5"/>
            <w:vAlign w:val="center"/>
          </w:tcPr>
          <w:p w14:paraId="0723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6F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9352" w:type="dxa"/>
            <w:gridSpan w:val="6"/>
            <w:vAlign w:val="center"/>
          </w:tcPr>
          <w:p w14:paraId="2C2D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个人师德自评</w:t>
            </w:r>
          </w:p>
          <w:p w14:paraId="5A91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53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A09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915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7EC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9F6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06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A0A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392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A96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A64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E08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835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411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26D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D31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15D7B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本人签名：               </w:t>
            </w:r>
          </w:p>
          <w:p w14:paraId="480790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年    月    日  </w:t>
            </w:r>
          </w:p>
        </w:tc>
      </w:tr>
      <w:tr w14:paraId="18AF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1552" w:type="dxa"/>
            <w:vAlign w:val="center"/>
          </w:tcPr>
          <w:p w14:paraId="08FE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院（部）师德师风建设工作领导小组意见</w:t>
            </w:r>
          </w:p>
        </w:tc>
        <w:tc>
          <w:tcPr>
            <w:tcW w:w="7800" w:type="dxa"/>
            <w:gridSpan w:val="5"/>
            <w:vAlign w:val="top"/>
          </w:tcPr>
          <w:p w14:paraId="63C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F0E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考核结果：</w:t>
            </w:r>
          </w:p>
          <w:p w14:paraId="6C87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考核意见：</w:t>
            </w:r>
          </w:p>
          <w:p w14:paraId="70FA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23481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院（部）负责人（签字）：                  </w:t>
            </w:r>
          </w:p>
          <w:p w14:paraId="59A537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5CC5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 w14:paraId="642A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学校师德师风建设工作领导小组审核</w:t>
            </w:r>
          </w:p>
          <w:p w14:paraId="6E62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800" w:type="dxa"/>
            <w:gridSpan w:val="5"/>
            <w:vAlign w:val="bottom"/>
          </w:tcPr>
          <w:p w14:paraId="41AA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B45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066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4B8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0C6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签字：                      （盖章）    </w:t>
            </w:r>
          </w:p>
          <w:p w14:paraId="29ED8C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年    月    日   </w:t>
            </w:r>
          </w:p>
        </w:tc>
      </w:tr>
    </w:tbl>
    <w:p w14:paraId="34B1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：</w:t>
      </w:r>
    </w:p>
    <w:p w14:paraId="2F85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1.本年度师德考核结果分为：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优秀、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合格、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基本合格、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个等次。</w:t>
      </w:r>
    </w:p>
    <w:p w14:paraId="57CD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2.个人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师德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自评可从思想政治方面、学术道德方面、教育教学方面、工作和生活作风方面、廉洁从教等方面进行评述。</w:t>
      </w:r>
    </w:p>
    <w:p w14:paraId="753C4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3.表格内容字体用宋体四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，本表需A4纸正反两面打印到一页纸上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74791"/>
    <w:rsid w:val="02562C5C"/>
    <w:rsid w:val="0942143F"/>
    <w:rsid w:val="0B291CB1"/>
    <w:rsid w:val="0BBE240E"/>
    <w:rsid w:val="10D34B99"/>
    <w:rsid w:val="11DD1A47"/>
    <w:rsid w:val="125816BC"/>
    <w:rsid w:val="12CA1FCB"/>
    <w:rsid w:val="1ABA41D1"/>
    <w:rsid w:val="1CFC11B5"/>
    <w:rsid w:val="1FCF0118"/>
    <w:rsid w:val="22AA7723"/>
    <w:rsid w:val="260D1C72"/>
    <w:rsid w:val="318178A1"/>
    <w:rsid w:val="34F82570"/>
    <w:rsid w:val="3684230E"/>
    <w:rsid w:val="3A2B484E"/>
    <w:rsid w:val="3B112E1D"/>
    <w:rsid w:val="3B806E1C"/>
    <w:rsid w:val="3CE23312"/>
    <w:rsid w:val="41C2018E"/>
    <w:rsid w:val="42FC6174"/>
    <w:rsid w:val="43AA3223"/>
    <w:rsid w:val="44A2581D"/>
    <w:rsid w:val="45DB35CC"/>
    <w:rsid w:val="46D74791"/>
    <w:rsid w:val="4A930919"/>
    <w:rsid w:val="56912679"/>
    <w:rsid w:val="5A582FE6"/>
    <w:rsid w:val="5B2D7FCE"/>
    <w:rsid w:val="5DDD3282"/>
    <w:rsid w:val="5F724B4A"/>
    <w:rsid w:val="5FE97906"/>
    <w:rsid w:val="61E17D65"/>
    <w:rsid w:val="61EF329E"/>
    <w:rsid w:val="641536BE"/>
    <w:rsid w:val="66160C91"/>
    <w:rsid w:val="6B427AC6"/>
    <w:rsid w:val="6FAF4517"/>
    <w:rsid w:val="707577C9"/>
    <w:rsid w:val="71A768D5"/>
    <w:rsid w:val="72C2773E"/>
    <w:rsid w:val="7656089D"/>
    <w:rsid w:val="77D23F80"/>
    <w:rsid w:val="790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771e171b-5517-4179-ab9a-acaf87b81e11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21DC3681</paraID>
      <start>10</start>
      <end>11</end>
      <status>modified</status>
      <modifiedWord>（</modifiedWord>
      <trackRevisions>false</trackRevisions>
    </reviewItem>
    <reviewItem>
      <errorID>78143b68-2c14-4d60-a23a-23e3d67ea017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21DC3681</paraID>
      <start>17</start>
      <end>18</end>
      <status>modified</status>
      <modifiedWord>）</modifiedWord>
      <trackRevisions>false</trackRevisions>
    </reviewItem>
    <reviewItem>
      <errorID>c4b5003b-23b5-4388-940c-46816681a582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3B671442</paraID>
      <start>12</start>
      <end>13</end>
      <status>modified</status>
      <modifiedWord>：</modifiedWord>
      <trackRevisions>false</trackRevisions>
    </reviewItem>
    <reviewItem>
      <errorID>296a8a57-dfa0-4763-9d02-3a8995536977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64A88621</paraID>
      <start>12</start>
      <end>13</end>
      <status>modified</status>
      <modifiedWord>：</modifiedWord>
      <trackRevisions>false</trackRevisions>
    </reviewItem>
    <reviewItem>
      <errorID>ab22095b-2aee-4bb6-8b85-9545c66ac1da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64A88621</paraID>
      <start>25</start>
      <end>26</end>
      <status>modified</status>
      <modifiedWord>（</modifiedWord>
      <trackRevisions>false</trackRevisions>
    </reviewItem>
    <reviewItem>
      <errorID>3da3cdc5-b803-4f0b-91cf-885db92691e8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64A88621</paraID>
      <start>28</start>
      <end>29</end>
      <status>modified</status>
      <modifiedWord>）</modifiedWord>
      <trackRevisions>false</trackRevisions>
    </reviewItem>
    <reviewItem>
      <errorID>2eeee01a-4a56-4eb3-8385-d51baf4a52d7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3E970AC1</paraID>
      <start>14</start>
      <end>15</end>
      <status>modified</status>
      <modifiedWord>：</modifiedWord>
      <trackRevisions>false</trackRevisions>
    </reviewItem>
    <reviewItem>
      <errorID>79dfb8df-fdb4-4457-a3c7-3db2fcd37be9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3E970AC1</paraID>
      <start>27</start>
      <end>28</end>
      <status>modified</status>
      <modifiedWord>（</modifiedWord>
      <trackRevisions>false</trackRevisions>
    </reviewItem>
    <reviewItem>
      <errorID>7c0529cc-75f8-4f89-b79d-d116a7d70916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3E970AC1</paraID>
      <start>30</start>
      <end>31</end>
      <status>modified</status>
      <modifiedWord>）</modifiedWord>
      <trackRevisions>false</trackRevisions>
    </reviewItem>
    <reviewItem>
      <errorID>4d0946ad-a980-40c1-887c-6b11915c164d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1FDB001</paraID>
      <start>13</start>
      <end>14</end>
      <status>modified</status>
      <modifiedWord>：</modifiedWord>
      <trackRevisions>false</trackRevisions>
    </reviewItem>
    <reviewItem>
      <errorID>9f5e3f92-eb2f-43f2-8a6a-f188de703764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47E7D4D7</paraID>
      <start>0</start>
      <end>3</end>
      <status>modified</status>
      <modifiedWord>（一）</modifiedWord>
      <trackRevisions>false</trackRevisions>
    </reviewItem>
    <reviewItem>
      <errorID>8a083ee5-9e3e-4f3b-94f0-f87fae710267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47E7D4D7</paraID>
      <start>39</start>
      <end>40</end>
      <status>modified</status>
      <modifiedWord>（</modifiedWord>
      <trackRevisions>false</trackRevisions>
    </reviewItem>
    <reviewItem>
      <errorID>3854d1f8-9665-4d3c-ac01-ad8097e9b6b9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47E7D4D7</paraID>
      <start>41</start>
      <end>42</end>
      <status>modified</status>
      <modifiedWord>）</modifiedWord>
      <trackRevisions>false</trackRevisions>
    </reviewItem>
    <reviewItem>
      <errorID>9521f116-e924-48ae-bac3-2a9ba2884d9d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50790E30</paraID>
      <start>0</start>
      <end>3</end>
      <status>modified</status>
      <modifiedWord>（二）</modifiedWord>
      <trackRevisions>false</trackRevisions>
    </reviewItem>
    <reviewItem>
      <errorID>65bfd422-ab0e-4a60-bcf7-2461f7667fa2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50790E30</paraID>
      <start>73</start>
      <end>74</end>
      <status>modified</status>
      <modifiedWord>：</modifiedWord>
      <trackRevisions>false</trackRevisions>
    </reviewItem>
    <reviewItem>
      <errorID>e715048b-3bd9-4c4b-9a23-f6c32e54cc85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57B9672</paraID>
      <start>75</start>
      <end>76</end>
      <status>modified</status>
      <modifiedWord>（</modifiedWord>
      <trackRevisions>false</trackRevisions>
    </reviewItem>
    <reviewItem>
      <errorID>0b6d91ea-53a9-4ac4-8ac9-465a4b28c956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57B9672</paraID>
      <start>77</start>
      <end>78</end>
      <status>modified</status>
      <modifiedWord>）</modifiedWord>
      <trackRevisions>false</trackRevisions>
    </reviewItem>
    <reviewItem>
      <errorID>c1361801-1205-4d0f-b399-3548e08a2572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6730FE41</paraID>
      <start>24</start>
      <end>25</end>
      <status>modified</status>
      <modifiedWord>（</modifiedWord>
      <trackRevisions>false</trackRevisions>
    </reviewItem>
    <reviewItem>
      <errorID>c59e8404-2145-4ca2-b333-74f669fa78a7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6730FE41</paraID>
      <start>26</start>
      <end>27</end>
      <status>modified</status>
      <modifiedWord>）</modifiedWord>
      <trackRevisions>false</trackRevisions>
    </reviewItem>
    <reviewItem>
      <errorID>fb89c699-afa0-4f21-8e6f-ee411459cabf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208E8C55</paraID>
      <start>87</start>
      <end>89</end>
      <status>modified</status>
      <modifiedWord>，在</modifiedWord>
      <trackRevisions>false</trackRevisions>
    </reviewItem>
    <reviewItem>
      <errorID>1e04e3d4-28b1-4b01-8b71-853cb83eb135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6C82D163</paraID>
      <start>60</start>
      <end>61</end>
      <status>modified</status>
      <modifiedWord>，</modifiedWord>
      <trackRevisions>false</trackRevisions>
    </reviewItem>
    <reviewItem>
      <errorID>37a7ee75-4fcd-416f-b494-8a41ddadd1a4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6C82D163</paraID>
      <start>69</start>
      <end>70</end>
      <status>modified</status>
      <modifiedWord>，</modifiedWord>
      <trackRevisions>false</trackRevisions>
    </reviewItem>
    <reviewItem>
      <errorID>8cef9b8e-1670-4126-b658-6c342f0600aa</errorID>
      <errorWord>中有</errorWord>
      <group>L1_Word</group>
      <groupName>字词问题</groupName>
      <ability>L2_Typo</ability>
      <abilityName>字词错误</abilityName>
      <candidateList>
        <item>中</item>
      </candidateList>
      <explain>〈动〉❶正对上；恰好合上：～选｜猜～了｜三枪都打～了目标。❷受到；遭受：～毒｜～暑｜胳膊上～了一枪。</explain>
      <paraID>6C82D163</paraID>
      <start>137</start>
      <end>139</end>
      <status>unmodified</status>
      <modifiedWord/>
      <trackRevisions>false</trackRevisions>
    </reviewItem>
    <reviewItem>
      <errorID>24aaa461-d43c-46d9-be76-0769252767a8</errorID>
      <errorWord>，</errorWord>
      <group>L1_Grammar</group>
      <groupName>语法问题</groupName>
      <ability>L2_Missing</ability>
      <abilityName>成分残缺</abilityName>
      <candidateList>
        <item>行为，</item>
      </candidateList>
      <explain>句子中可能存在主谓宾、修饰语或者必要的词语残缺。</explain>
      <paraID>6C82D163</paraID>
      <start>153</start>
      <end>156</end>
      <status>modified</status>
      <modifiedWord>行为，</modifiedWord>
      <trackRevisions>false</trackRevisions>
    </reviewItem>
    <reviewItem>
      <errorID>eb1fdc55-0ddd-4628-81b1-65027e87bf5a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4DDDDE79</paraID>
      <start>13</start>
      <end>14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8a6ae4-7373-4a30-a922-5e6b7d7d5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391</Characters>
  <Lines>0</Lines>
  <Paragraphs>0</Paragraphs>
  <TotalTime>23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2025-12-05T00:39:00Z</dcterms:created>
  <dc:creator>徐宏</dc:creator>
  <cp:lastModifiedBy>徐宏</cp:lastModifiedBy>
  <dcterms:modified xsi:type="dcterms:W3CDTF">2025-12-24T01:06:35Z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F674CEACB8A64B39910E014C2ABB558B_13</vt:lpwstr>
  </property>
  <property fmtid="{D5CDD505-2E9C-101B-9397-08002B2CF9AE}" pid="4" name="KSOTemplateDocerSaveRecord">
    <vt:lpwstr>eyJoZGlkIjoiYTIzMjE3ZDA2YTU2MjkzMjA3NTk3YjdhNTg2M2EyYjkiLCJ1c2VySWQiOiIxNjE5MDk1NyJ9</vt:lpwstr>
  </property>
</Properties>
</file>